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C6A" w:rsidRPr="00A37C6A" w:rsidRDefault="00A37C6A" w:rsidP="00A37C6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37C6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04F46BA" wp14:editId="61DDBE7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C6A" w:rsidRPr="00A37C6A" w:rsidRDefault="00A37C6A" w:rsidP="00A37C6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7C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37C6A" w:rsidRPr="00A37C6A" w:rsidRDefault="00A37C6A" w:rsidP="00A37C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7C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37C6A" w:rsidRPr="00A37C6A" w:rsidRDefault="00A37C6A" w:rsidP="00A37C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7C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37C6A" w:rsidRPr="00A37C6A" w:rsidRDefault="00A37C6A" w:rsidP="00A37C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7C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37C6A" w:rsidRPr="00A37C6A" w:rsidRDefault="00A37C6A" w:rsidP="00A37C6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37C6A" w:rsidRPr="00A37C6A" w:rsidRDefault="00A37C6A" w:rsidP="00A37C6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7C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8D1EB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79</w:t>
      </w:r>
    </w:p>
    <w:p w:rsidR="00A37C6A" w:rsidRPr="00A37C6A" w:rsidRDefault="008D1EBB" w:rsidP="00A37C6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37C6A" w:rsidRPr="00A37C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37C6A" w:rsidRPr="00A37C6A">
        <w:rPr>
          <w:rFonts w:ascii="Times New Roman" w:eastAsia="Calibri" w:hAnsi="Times New Roman" w:cs="Times New Roman"/>
          <w:sz w:val="28"/>
          <w:szCs w:val="28"/>
        </w:rPr>
        <w:t>4</w:t>
      </w:r>
      <w:r w:rsidR="00A37C6A" w:rsidRPr="00A37C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37C6A" w:rsidRPr="00A37C6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37C6A" w:rsidRPr="00A37C6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37C6A" w:rsidRPr="00A37C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A37C6A" w:rsidRDefault="007A1A93" w:rsidP="00A37C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A37C6A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A37C6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4FA6">
        <w:rPr>
          <w:rFonts w:ascii="Times New Roman" w:hAnsi="Times New Roman" w:cs="Times New Roman"/>
          <w:b/>
          <w:sz w:val="28"/>
          <w:szCs w:val="28"/>
          <w:lang w:val="uk-UA"/>
        </w:rPr>
        <w:t>Господарцю</w:t>
      </w:r>
      <w:proofErr w:type="spellEnd"/>
      <w:r w:rsidR="006E4F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A37C6A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E4FA6">
        <w:rPr>
          <w:rFonts w:ascii="Times New Roman" w:hAnsi="Times New Roman" w:cs="Times New Roman"/>
          <w:sz w:val="28"/>
          <w:szCs w:val="28"/>
          <w:lang w:val="uk-UA"/>
        </w:rPr>
        <w:t>Господарцю</w:t>
      </w:r>
      <w:proofErr w:type="spellEnd"/>
      <w:r w:rsidR="006E4FA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Федоровичу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>Новорічна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4FA6" w:rsidRPr="00456E6B" w:rsidRDefault="00A710B4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4FA6">
        <w:rPr>
          <w:rFonts w:ascii="Times New Roman" w:hAnsi="Times New Roman" w:cs="Times New Roman"/>
          <w:sz w:val="28"/>
          <w:szCs w:val="28"/>
          <w:lang w:val="uk-UA"/>
        </w:rPr>
        <w:t>Господарцю</w:t>
      </w:r>
      <w:proofErr w:type="spellEnd"/>
      <w:r w:rsidR="006E4FA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Федоровичу земельну ділянку </w:t>
      </w:r>
      <w:r w:rsidR="006E4FA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E4F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E4F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FA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E4F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E4F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 xml:space="preserve"> Ординці</w:t>
      </w:r>
      <w:r w:rsidR="006E4F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E4F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4FA6">
        <w:rPr>
          <w:rFonts w:ascii="Times New Roman" w:hAnsi="Times New Roman" w:cs="Times New Roman"/>
          <w:sz w:val="26"/>
          <w:szCs w:val="26"/>
          <w:lang w:val="uk-UA"/>
        </w:rPr>
        <w:t>Новорічна 2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4FA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E4FA6" w:rsidRDefault="006E4FA6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0523482500:05:003:0124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37C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A37C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</w:t>
      </w:r>
      <w:r w:rsidR="00A37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С</w:t>
      </w:r>
      <w:r w:rsidR="00A37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37C6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EA2" w:rsidRDefault="00B85EA2" w:rsidP="00CC5541">
      <w:pPr>
        <w:spacing w:after="0" w:line="240" w:lineRule="auto"/>
      </w:pPr>
      <w:r>
        <w:separator/>
      </w:r>
    </w:p>
  </w:endnote>
  <w:endnote w:type="continuationSeparator" w:id="0">
    <w:p w:rsidR="00B85EA2" w:rsidRDefault="00B85EA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EA2" w:rsidRDefault="00B85EA2" w:rsidP="00CC5541">
      <w:pPr>
        <w:spacing w:after="0" w:line="240" w:lineRule="auto"/>
      </w:pPr>
      <w:r>
        <w:separator/>
      </w:r>
    </w:p>
  </w:footnote>
  <w:footnote w:type="continuationSeparator" w:id="0">
    <w:p w:rsidR="00B85EA2" w:rsidRDefault="00B85EA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0427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0E22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D1EBB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7C6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5EA2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F6C40"/>
  <w15:docId w15:val="{AA7347D3-DE2E-41BE-AAC7-DA18589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FF9A-4826-4A4C-99B7-2E9117BC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2024-02-06T14:11:00Z</cp:lastPrinted>
  <dcterms:created xsi:type="dcterms:W3CDTF">2024-02-06T14:12:00Z</dcterms:created>
  <dcterms:modified xsi:type="dcterms:W3CDTF">2024-02-06T14:12:00Z</dcterms:modified>
</cp:coreProperties>
</file>